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9980" w14:textId="1B509E5D" w:rsidR="008F3078" w:rsidRPr="00AE0882" w:rsidRDefault="00EF0D0C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>Z okazji nadchodzących Świąt proszę przyjąć najserdeczniejsze życzenia zdrowych,</w:t>
      </w:r>
    </w:p>
    <w:p w14:paraId="7ED80CC7" w14:textId="32C5589C" w:rsidR="00EF0D0C" w:rsidRPr="00AE0882" w:rsidRDefault="00EF0D0C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>pogodnych, pełnych wszelkiej pomyślności Świat Wielkiej Nocy.</w:t>
      </w:r>
    </w:p>
    <w:p w14:paraId="200C767A" w14:textId="2D8DB033" w:rsidR="00EF0D0C" w:rsidRPr="00AE0882" w:rsidRDefault="002F70C8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>Życz</w:t>
      </w:r>
      <w:r w:rsidR="00AE0882" w:rsidRPr="00AE0882">
        <w:rPr>
          <w:sz w:val="24"/>
        </w:rPr>
        <w:t>ymy</w:t>
      </w:r>
      <w:r w:rsidR="00EF0D0C" w:rsidRPr="00AE0882">
        <w:rPr>
          <w:sz w:val="24"/>
        </w:rPr>
        <w:t>, aby w tych wyjątkowych dniach w sercach zagościła</w:t>
      </w:r>
    </w:p>
    <w:p w14:paraId="7F448EE3" w14:textId="0A631038" w:rsidR="00EF0D0C" w:rsidRPr="00AE0882" w:rsidRDefault="00EF0D0C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>nadzieja, miłość i wiara w odradzający się wraz z przyrodą czas.</w:t>
      </w:r>
    </w:p>
    <w:p w14:paraId="721C923F" w14:textId="77777777" w:rsidR="002F70C8" w:rsidRPr="00AE0882" w:rsidRDefault="00EF0D0C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 xml:space="preserve">Niechaj świąteczna a zarazem wiosenna atmosfera przyniesie </w:t>
      </w:r>
      <w:r w:rsidR="002F70C8" w:rsidRPr="00AE0882">
        <w:rPr>
          <w:sz w:val="24"/>
        </w:rPr>
        <w:t>radość, szczęście</w:t>
      </w:r>
    </w:p>
    <w:p w14:paraId="25FD51B4" w14:textId="615BFF62" w:rsidR="00EF0D0C" w:rsidRPr="00AE0882" w:rsidRDefault="00EF0D0C" w:rsidP="002F70C8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 xml:space="preserve"> i szansę</w:t>
      </w:r>
      <w:r w:rsidR="002F70C8" w:rsidRPr="00AE0882">
        <w:rPr>
          <w:sz w:val="24"/>
        </w:rPr>
        <w:t xml:space="preserve"> </w:t>
      </w:r>
      <w:r w:rsidRPr="00AE0882">
        <w:rPr>
          <w:sz w:val="24"/>
        </w:rPr>
        <w:t>na złapanie oddechu od codziennych trosk.</w:t>
      </w:r>
    </w:p>
    <w:p w14:paraId="04B47306" w14:textId="37EEE1E4" w:rsidR="00EF0D0C" w:rsidRPr="00AE0882" w:rsidRDefault="00EF0D0C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>Spędzone zaś w gronie najbliższych i przyjaciół pełne serdeczności chwile,</w:t>
      </w:r>
    </w:p>
    <w:p w14:paraId="4CDB2161" w14:textId="42A8D63D" w:rsidR="002F70C8" w:rsidRPr="00AE0882" w:rsidRDefault="002F70C8" w:rsidP="00EF0D0C">
      <w:pPr>
        <w:spacing w:after="80" w:line="360" w:lineRule="auto"/>
        <w:jc w:val="center"/>
        <w:rPr>
          <w:sz w:val="24"/>
        </w:rPr>
      </w:pPr>
      <w:r w:rsidRPr="00AE0882">
        <w:rPr>
          <w:sz w:val="24"/>
        </w:rPr>
        <w:t>napełnią optymizmem i pozwolą z ufnością spoglądać w przyszłość.</w:t>
      </w:r>
      <w:bookmarkStart w:id="0" w:name="_GoBack"/>
      <w:bookmarkEnd w:id="0"/>
    </w:p>
    <w:p w14:paraId="7196717A" w14:textId="2FAD67ED" w:rsidR="00EF0D0C" w:rsidRPr="00EF0D0C" w:rsidRDefault="00EF0D0C" w:rsidP="00EF0D0C">
      <w:pPr>
        <w:spacing w:after="80" w:line="480" w:lineRule="auto"/>
        <w:rPr>
          <w:color w:val="FF0000"/>
          <w:sz w:val="28"/>
        </w:rPr>
      </w:pPr>
    </w:p>
    <w:sectPr w:rsidR="00EF0D0C" w:rsidRPr="00EF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E98D" w14:textId="77777777" w:rsidR="003971E6" w:rsidRDefault="003971E6" w:rsidP="00EF0D0C">
      <w:pPr>
        <w:spacing w:after="0" w:line="240" w:lineRule="auto"/>
      </w:pPr>
      <w:r>
        <w:separator/>
      </w:r>
    </w:p>
  </w:endnote>
  <w:endnote w:type="continuationSeparator" w:id="0">
    <w:p w14:paraId="55992BF9" w14:textId="77777777" w:rsidR="003971E6" w:rsidRDefault="003971E6" w:rsidP="00E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434A" w14:textId="77777777" w:rsidR="003971E6" w:rsidRDefault="003971E6" w:rsidP="00EF0D0C">
      <w:pPr>
        <w:spacing w:after="0" w:line="240" w:lineRule="auto"/>
      </w:pPr>
      <w:r>
        <w:separator/>
      </w:r>
    </w:p>
  </w:footnote>
  <w:footnote w:type="continuationSeparator" w:id="0">
    <w:p w14:paraId="71A62D87" w14:textId="77777777" w:rsidR="003971E6" w:rsidRDefault="003971E6" w:rsidP="00EF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78"/>
    <w:rsid w:val="002F70C8"/>
    <w:rsid w:val="003971E6"/>
    <w:rsid w:val="008F3078"/>
    <w:rsid w:val="00AE0882"/>
    <w:rsid w:val="00B56718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AE8C"/>
  <w15:chartTrackingRefBased/>
  <w15:docId w15:val="{0421EA35-4E56-4BCD-9CDD-64D47F6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D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D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A51015</dc:creator>
  <cp:keywords/>
  <dc:description/>
  <cp:lastModifiedBy>A51015</cp:lastModifiedBy>
  <cp:revision>4</cp:revision>
  <dcterms:created xsi:type="dcterms:W3CDTF">2023-02-28T09:59:00Z</dcterms:created>
  <dcterms:modified xsi:type="dcterms:W3CDTF">2023-04-07T06:57:00Z</dcterms:modified>
</cp:coreProperties>
</file>