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F925" w14:textId="0DA00963" w:rsidR="00015BCA" w:rsidRPr="00B767B0" w:rsidRDefault="00015BCA" w:rsidP="00B767B0">
      <w:pPr>
        <w:tabs>
          <w:tab w:val="left" w:pos="2410"/>
          <w:tab w:val="left" w:pos="3402"/>
          <w:tab w:val="left" w:pos="3686"/>
        </w:tabs>
        <w:spacing w:after="0" w:line="288" w:lineRule="auto"/>
        <w:jc w:val="both"/>
        <w:rPr>
          <w:rFonts w:ascii="Arial" w:eastAsia="Calibri" w:hAnsi="Arial" w:cs="Arial"/>
          <w:bCs/>
          <w:iCs/>
          <w:kern w:val="0"/>
          <w:sz w:val="28"/>
          <w:szCs w:val="28"/>
          <w14:ligatures w14:val="none"/>
        </w:rPr>
      </w:pPr>
      <w:r w:rsidRPr="00B767B0">
        <w:rPr>
          <w:rFonts w:ascii="Arial" w:eastAsia="Calibri" w:hAnsi="Arial" w:cs="Arial"/>
          <w:bCs/>
          <w:iCs/>
          <w:kern w:val="0"/>
          <w:sz w:val="28"/>
          <w:szCs w:val="28"/>
          <w14:ligatures w14:val="none"/>
        </w:rPr>
        <w:t>Członkowie Korpusu Służby Cywilnej,</w:t>
      </w:r>
      <w:r w:rsidR="00B767B0" w:rsidRPr="00B767B0">
        <w:rPr>
          <w:rFonts w:ascii="Arial" w:eastAsia="Calibri" w:hAnsi="Arial" w:cs="Arial"/>
          <w:bCs/>
          <w:iCs/>
          <w:kern w:val="0"/>
          <w:sz w:val="28"/>
          <w:szCs w:val="28"/>
          <w14:ligatures w14:val="none"/>
        </w:rPr>
        <w:t xml:space="preserve"> </w:t>
      </w:r>
      <w:r w:rsidRPr="00B767B0">
        <w:rPr>
          <w:rFonts w:ascii="Arial" w:eastAsia="Calibri" w:hAnsi="Arial" w:cs="Arial"/>
          <w:bCs/>
          <w:iCs/>
          <w:kern w:val="0"/>
          <w:sz w:val="28"/>
          <w:szCs w:val="28"/>
          <w14:ligatures w14:val="none"/>
        </w:rPr>
        <w:t>Pracownicy Komendy Miejskiej Policji w Łodzi</w:t>
      </w:r>
    </w:p>
    <w:p w14:paraId="0BF557BF" w14:textId="658AF8FE" w:rsidR="00015BCA" w:rsidRPr="00B767B0" w:rsidRDefault="00015BCA" w:rsidP="00015BCA">
      <w:pPr>
        <w:spacing w:after="0" w:line="276" w:lineRule="auto"/>
        <w:jc w:val="both"/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</w:pPr>
      <w:r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t xml:space="preserve">Z okazji Dnia Służby Cywilnej, mam ogromny zaszczyt, w imieniu własnym oraz wszystkich funkcjonariuszy Komendy Miejskiej Policji w Łodzi, przekazać Państwu podziękowania i słowa najwyższego uznania </w:t>
      </w:r>
      <w:r w:rsidR="005A12E3"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br/>
      </w:r>
      <w:r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t xml:space="preserve">za rzetelną, pełną poświęcenia pracę na rzecz naszej formacji. Ten szczególny dzień, to doskonała okazja, aby podkreślić znaczenie  profesjonalizmu i zaangażowania, jakie każdorazowo wkładacie </w:t>
      </w:r>
      <w:r w:rsidR="005A12E3"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br/>
      </w:r>
      <w:r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t>w wypełnianie powierzonych obowiązków. Dziękuję, że realizując misję pracy cywilnej, swoją postawą i kompetencjami udowadniacie, że wartości stanowiące fundament etosu Służby Cywilnej są współcześnie nadal aktualne.</w:t>
      </w:r>
      <w:r w:rsidR="005A12E3"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t xml:space="preserve"> </w:t>
      </w:r>
      <w:r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t xml:space="preserve">Ogromnie doceniam wsparcie, jakiego Państwo udzielacie funkcjonariuszom w codziennej służbie. Dzięki niemu wspólnie możemy kreować pozytywny wizerunek Policji i budować społeczne zaufanie. </w:t>
      </w:r>
      <w:r w:rsidR="005A12E3"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br/>
      </w:r>
      <w:r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t xml:space="preserve">W tym wyjątkowym dniu, proszę przyjąć najserdeczniejsze życzenia </w:t>
      </w:r>
      <w:r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br/>
        <w:t xml:space="preserve">dobrego zdrowia, wszelkiej pomyślności oraz nieustającej satysfakcji </w:t>
      </w:r>
      <w:r w:rsidR="005A12E3"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br/>
      </w:r>
      <w:r w:rsidRPr="00B767B0">
        <w:rPr>
          <w:rFonts w:ascii="Arial" w:eastAsia="Calibri" w:hAnsi="Arial" w:cs="Arial"/>
          <w:kern w:val="0"/>
          <w:sz w:val="28"/>
          <w:szCs w:val="28"/>
          <w:lang w:eastAsia="ar-SA"/>
          <w14:ligatures w14:val="none"/>
        </w:rPr>
        <w:t>i dumy z  wykonywanych  zadań.</w:t>
      </w:r>
    </w:p>
    <w:p w14:paraId="078AC7DE" w14:textId="3C2A2552" w:rsidR="00015BCA" w:rsidRPr="00B767B0" w:rsidRDefault="00015BCA" w:rsidP="00015BCA">
      <w:pPr>
        <w:spacing w:after="0" w:line="276" w:lineRule="auto"/>
        <w:jc w:val="both"/>
        <w:rPr>
          <w:rFonts w:ascii="Arial" w:eastAsia="Calibri" w:hAnsi="Arial" w:cs="Arial"/>
          <w:iCs/>
          <w:kern w:val="0"/>
          <w:sz w:val="28"/>
          <w:szCs w:val="28"/>
          <w:lang w:eastAsia="ar-SA"/>
          <w14:ligatures w14:val="none"/>
        </w:rPr>
      </w:pPr>
      <w:r w:rsidRPr="00B767B0">
        <w:rPr>
          <w:rFonts w:ascii="Arial" w:eastAsia="Calibri" w:hAnsi="Arial" w:cs="Arial"/>
          <w:iCs/>
          <w:kern w:val="0"/>
          <w:sz w:val="28"/>
          <w:szCs w:val="28"/>
          <w14:ligatures w14:val="none"/>
        </w:rPr>
        <w:t>Komendant Miejski Policji</w:t>
      </w:r>
      <w:r w:rsidRPr="00B767B0">
        <w:rPr>
          <w:rFonts w:ascii="Arial" w:eastAsia="Calibri" w:hAnsi="Arial" w:cs="Arial"/>
          <w:iCs/>
          <w:kern w:val="0"/>
          <w:sz w:val="28"/>
          <w:szCs w:val="28"/>
          <w:lang w:eastAsia="ar-SA"/>
          <w14:ligatures w14:val="none"/>
        </w:rPr>
        <w:t xml:space="preserve"> </w:t>
      </w:r>
      <w:r w:rsidRPr="00B767B0">
        <w:rPr>
          <w:rFonts w:ascii="Arial" w:eastAsia="Calibri" w:hAnsi="Arial" w:cs="Arial"/>
          <w:iCs/>
          <w:kern w:val="0"/>
          <w:sz w:val="28"/>
          <w:szCs w:val="28"/>
          <w14:ligatures w14:val="none"/>
        </w:rPr>
        <w:t>w Łodzi</w:t>
      </w:r>
      <w:r w:rsidRPr="00B767B0">
        <w:rPr>
          <w:rFonts w:ascii="Arial" w:eastAsia="Calibri" w:hAnsi="Arial" w:cs="Arial"/>
          <w:iCs/>
          <w:kern w:val="0"/>
          <w:sz w:val="28"/>
          <w:szCs w:val="28"/>
          <w:lang w:eastAsia="ar-SA"/>
          <w14:ligatures w14:val="none"/>
        </w:rPr>
        <w:t xml:space="preserve"> </w:t>
      </w:r>
      <w:r w:rsidRPr="00B767B0">
        <w:rPr>
          <w:rFonts w:ascii="Arial" w:eastAsia="Calibri" w:hAnsi="Arial" w:cs="Arial"/>
          <w:iCs/>
          <w:kern w:val="0"/>
          <w:sz w:val="28"/>
          <w:szCs w:val="28"/>
          <w14:ligatures w14:val="none"/>
        </w:rPr>
        <w:t xml:space="preserve">młodszy inspektor Mariusz Siejka  </w:t>
      </w:r>
    </w:p>
    <w:p w14:paraId="72224FDD" w14:textId="77777777" w:rsidR="00015BCA" w:rsidRPr="00B767B0" w:rsidRDefault="00015BCA" w:rsidP="00015BCA">
      <w:pPr>
        <w:spacing w:after="0" w:line="360" w:lineRule="auto"/>
        <w:rPr>
          <w:rFonts w:ascii="Arial" w:eastAsia="Calibri" w:hAnsi="Arial" w:cs="Arial"/>
          <w:iCs/>
          <w:kern w:val="0"/>
          <w:sz w:val="28"/>
          <w:szCs w:val="28"/>
          <w14:ligatures w14:val="none"/>
        </w:rPr>
      </w:pPr>
    </w:p>
    <w:p w14:paraId="295EB54F" w14:textId="77777777" w:rsidR="00015BCA" w:rsidRPr="005A12E3" w:rsidRDefault="00015BCA" w:rsidP="00015BCA">
      <w:pPr>
        <w:spacing w:after="0" w:line="276" w:lineRule="auto"/>
        <w:rPr>
          <w:rFonts w:ascii="Arial" w:eastAsia="Calibri" w:hAnsi="Arial" w:cs="Arial"/>
          <w:i/>
          <w:kern w:val="0"/>
          <w:sz w:val="28"/>
          <w:szCs w:val="28"/>
          <w14:ligatures w14:val="none"/>
        </w:rPr>
      </w:pPr>
    </w:p>
    <w:p w14:paraId="6F41E94F" w14:textId="77777777" w:rsidR="00015BCA" w:rsidRPr="005A12E3" w:rsidRDefault="00015BCA">
      <w:pPr>
        <w:rPr>
          <w:rFonts w:ascii="Arial" w:hAnsi="Arial" w:cs="Arial"/>
          <w:sz w:val="28"/>
          <w:szCs w:val="28"/>
        </w:rPr>
      </w:pPr>
    </w:p>
    <w:sectPr w:rsidR="00015BCA" w:rsidRPr="005A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CA"/>
    <w:rsid w:val="00015BCA"/>
    <w:rsid w:val="005A12E3"/>
    <w:rsid w:val="008F17E3"/>
    <w:rsid w:val="00B6381E"/>
    <w:rsid w:val="00B767B0"/>
    <w:rsid w:val="00D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0B5F"/>
  <w15:chartTrackingRefBased/>
  <w15:docId w15:val="{72A7B4A2-0D0C-4F60-A78F-FE5E951E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CA"/>
  </w:style>
  <w:style w:type="paragraph" w:styleId="Nagwek1">
    <w:name w:val="heading 1"/>
    <w:basedOn w:val="Normalny"/>
    <w:next w:val="Normalny"/>
    <w:link w:val="Nagwek1Znak"/>
    <w:uiPriority w:val="9"/>
    <w:qFormat/>
    <w:rsid w:val="0001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5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5B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5B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5B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5B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5B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5B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5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5B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5B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5B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5B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5</cp:revision>
  <dcterms:created xsi:type="dcterms:W3CDTF">2025-02-14T11:16:00Z</dcterms:created>
  <dcterms:modified xsi:type="dcterms:W3CDTF">2025-02-14T12:20:00Z</dcterms:modified>
</cp:coreProperties>
</file>