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ABB" w14:textId="1DB4AE09" w:rsidR="00C1190C" w:rsidRDefault="00000000" w:rsidP="003F4074">
      <w:pPr>
        <w:tabs>
          <w:tab w:val="left" w:pos="1134"/>
        </w:tabs>
        <w:rPr>
          <w:rFonts w:ascii="Arial" w:hAnsi="Arial"/>
          <w:lang w:val="pl-PL"/>
        </w:rPr>
      </w:pPr>
      <w:r>
        <w:rPr>
          <w:lang w:val="pl-PL"/>
        </w:rPr>
        <w:tab/>
      </w:r>
    </w:p>
    <w:p w14:paraId="4A0A16EA" w14:textId="77777777" w:rsidR="00C1190C" w:rsidRDefault="00C1190C">
      <w:pPr>
        <w:jc w:val="center"/>
        <w:rPr>
          <w:rFonts w:ascii="Arial" w:hAnsi="Arial"/>
          <w:lang w:val="pl-PL"/>
        </w:rPr>
      </w:pPr>
    </w:p>
    <w:p w14:paraId="001DE495" w14:textId="77777777" w:rsidR="00C1190C" w:rsidRDefault="00C1190C">
      <w:pPr>
        <w:jc w:val="center"/>
        <w:rPr>
          <w:rFonts w:ascii="Arial" w:hAnsi="Arial"/>
          <w:lang w:val="pl-PL"/>
        </w:rPr>
      </w:pPr>
    </w:p>
    <w:p w14:paraId="15D6C5E1" w14:textId="77777777" w:rsidR="00C1190C" w:rsidRDefault="00C1190C">
      <w:pPr>
        <w:jc w:val="center"/>
        <w:rPr>
          <w:rFonts w:ascii="Arial" w:hAnsi="Arial"/>
          <w:lang w:val="pl-PL"/>
        </w:rPr>
      </w:pPr>
    </w:p>
    <w:p w14:paraId="6B72007C" w14:textId="77777777" w:rsidR="00C1190C" w:rsidRDefault="00C1190C">
      <w:pPr>
        <w:jc w:val="both"/>
        <w:rPr>
          <w:rFonts w:ascii="Arial" w:hAnsi="Arial"/>
          <w:b/>
          <w:bCs/>
          <w:sz w:val="28"/>
          <w:szCs w:val="28"/>
          <w:lang w:val="pl-PL"/>
        </w:rPr>
      </w:pPr>
    </w:p>
    <w:p w14:paraId="0F8982A7" w14:textId="2660A8D0" w:rsidR="00C1190C" w:rsidRPr="003F4074" w:rsidRDefault="00000000">
      <w:pPr>
        <w:jc w:val="both"/>
        <w:rPr>
          <w:rFonts w:cs="Times New Roman"/>
        </w:rPr>
      </w:pPr>
      <w:r w:rsidRPr="003F4074">
        <w:rPr>
          <w:rFonts w:cs="Times New Roman"/>
          <w:lang w:val="pl-PL"/>
        </w:rPr>
        <w:t>Szanowni Mieszkańcy Osiedla Wiskitno</w:t>
      </w:r>
    </w:p>
    <w:p w14:paraId="470384BC" w14:textId="77777777" w:rsidR="00C1190C" w:rsidRPr="003F4074" w:rsidRDefault="00C1190C">
      <w:pPr>
        <w:jc w:val="both"/>
        <w:rPr>
          <w:rFonts w:cs="Times New Roman"/>
          <w:lang w:val="pl-PL"/>
        </w:rPr>
      </w:pPr>
    </w:p>
    <w:p w14:paraId="6D07F9FC" w14:textId="342AC373" w:rsidR="00C1190C" w:rsidRPr="003F4074" w:rsidRDefault="00000000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 xml:space="preserve">Realizując jedno z priorytetowych zadań naszej formacji, jakim jest zacieśnienie współpracy </w:t>
      </w:r>
      <w:r w:rsidR="003F4074">
        <w:rPr>
          <w:rFonts w:cs="Times New Roman"/>
          <w:lang w:val="pl-PL"/>
        </w:rPr>
        <w:br/>
      </w:r>
      <w:r w:rsidRPr="003F4074">
        <w:rPr>
          <w:rFonts w:cs="Times New Roman"/>
          <w:lang w:val="pl-PL"/>
        </w:rPr>
        <w:t>ze społecznością lokalną, chcielibyśmy zaprosić Państwa do udziału w cyklu debat społecznych. Celem tych spotkań jest zdiagnozowanie i określenie potrzeb związanych z zagrożeniami bezpieczeństwa mieszkańców, wymagających podjęcia działań prewencyjnych przez Policję bądź inne podmioty odpowiedzialne za utrzymanie szeroko rozumianego bezpieczeństwa.</w:t>
      </w:r>
    </w:p>
    <w:p w14:paraId="660E22A5" w14:textId="18028811" w:rsidR="00C1190C" w:rsidRPr="003F4074" w:rsidRDefault="00000000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 xml:space="preserve">Jesteśmy przekonani, że spotkania z Państwem pozwolą nam na ustalenie, o jakich zagrożeniach należy rozmawiać w pierwszej kolejności oraz na określenie i zaplanowanie działań reaktywnych </w:t>
      </w:r>
      <w:r w:rsidR="003F4074">
        <w:rPr>
          <w:rFonts w:cs="Times New Roman"/>
          <w:lang w:val="pl-PL"/>
        </w:rPr>
        <w:br/>
      </w:r>
      <w:r w:rsidRPr="003F4074">
        <w:rPr>
          <w:rFonts w:cs="Times New Roman"/>
          <w:lang w:val="pl-PL"/>
        </w:rPr>
        <w:t>i zapobiegawczych odpowiadających na aktualne zagrożenia,</w:t>
      </w:r>
      <w:r w:rsidR="003F4074">
        <w:rPr>
          <w:rFonts w:cs="Times New Roman"/>
          <w:lang w:val="pl-PL"/>
        </w:rPr>
        <w:t xml:space="preserve"> </w:t>
      </w:r>
      <w:r w:rsidRPr="003F4074">
        <w:rPr>
          <w:rFonts w:cs="Times New Roman"/>
          <w:lang w:val="pl-PL"/>
        </w:rPr>
        <w:t>z</w:t>
      </w:r>
      <w:r w:rsidR="003F4074">
        <w:rPr>
          <w:rFonts w:cs="Times New Roman"/>
          <w:lang w:val="pl-PL"/>
        </w:rPr>
        <w:t xml:space="preserve"> </w:t>
      </w:r>
      <w:r w:rsidRPr="003F4074">
        <w:rPr>
          <w:rFonts w:cs="Times New Roman"/>
          <w:lang w:val="pl-PL"/>
        </w:rPr>
        <w:t>uwzględnieniem szczególnej roli dzielnicowego.</w:t>
      </w:r>
    </w:p>
    <w:p w14:paraId="7B00D5E0" w14:textId="6C137D02" w:rsidR="00C1190C" w:rsidRPr="003F4074" w:rsidRDefault="00000000" w:rsidP="003F4074">
      <w:pPr>
        <w:spacing w:line="312" w:lineRule="auto"/>
        <w:rPr>
          <w:rFonts w:cs="Times New Roman"/>
          <w:color w:val="000000" w:themeColor="text1"/>
        </w:rPr>
      </w:pPr>
      <w:bookmarkStart w:id="0" w:name="__UnoMark__58_1091741726"/>
      <w:bookmarkEnd w:id="0"/>
      <w:r w:rsidRPr="003F4074">
        <w:rPr>
          <w:rFonts w:cs="Times New Roman"/>
          <w:color w:val="000000" w:themeColor="text1"/>
          <w:lang w:val="pl-PL"/>
        </w:rPr>
        <w:t xml:space="preserve">Data i miejsce debaty </w:t>
      </w:r>
      <w:r w:rsidR="00832C2B" w:rsidRPr="003F4074">
        <w:rPr>
          <w:rFonts w:cs="Times New Roman"/>
          <w:color w:val="000000" w:themeColor="text1"/>
          <w:lang w:val="pl-PL"/>
        </w:rPr>
        <w:t xml:space="preserve">5 listopada </w:t>
      </w:r>
      <w:r w:rsidRPr="003F4074">
        <w:rPr>
          <w:rFonts w:cs="Times New Roman"/>
          <w:color w:val="000000" w:themeColor="text1"/>
          <w:lang w:val="pl-PL"/>
        </w:rPr>
        <w:t>2025</w:t>
      </w:r>
      <w:r w:rsidR="00832C2B" w:rsidRPr="003F4074">
        <w:rPr>
          <w:rFonts w:cs="Times New Roman"/>
          <w:color w:val="000000" w:themeColor="text1"/>
          <w:lang w:val="pl-PL"/>
        </w:rPr>
        <w:t xml:space="preserve"> </w:t>
      </w:r>
      <w:r w:rsidRPr="003F4074">
        <w:rPr>
          <w:rFonts w:cs="Times New Roman"/>
          <w:color w:val="000000" w:themeColor="text1"/>
          <w:lang w:val="pl-PL"/>
        </w:rPr>
        <w:t>r</w:t>
      </w:r>
      <w:r w:rsidR="00832C2B" w:rsidRPr="003F4074">
        <w:rPr>
          <w:rFonts w:cs="Times New Roman"/>
          <w:color w:val="000000" w:themeColor="text1"/>
          <w:lang w:val="pl-PL"/>
        </w:rPr>
        <w:t>oku</w:t>
      </w:r>
      <w:r w:rsidRPr="003F4074">
        <w:rPr>
          <w:rFonts w:cs="Times New Roman"/>
          <w:color w:val="000000" w:themeColor="text1"/>
          <w:lang w:val="pl-PL"/>
        </w:rPr>
        <w:t xml:space="preserve"> godz</w:t>
      </w:r>
      <w:r w:rsidR="00832C2B" w:rsidRPr="003F4074">
        <w:rPr>
          <w:rFonts w:cs="Times New Roman"/>
          <w:color w:val="000000" w:themeColor="text1"/>
          <w:lang w:val="pl-PL"/>
        </w:rPr>
        <w:t>ina</w:t>
      </w:r>
      <w:r w:rsidRPr="003F4074">
        <w:rPr>
          <w:rFonts w:cs="Times New Roman"/>
          <w:color w:val="000000" w:themeColor="text1"/>
          <w:lang w:val="pl-PL"/>
        </w:rPr>
        <w:t xml:space="preserve"> 17:00</w:t>
      </w:r>
    </w:p>
    <w:p w14:paraId="6A19EB88" w14:textId="783A3516" w:rsidR="00C1190C" w:rsidRPr="003F4074" w:rsidRDefault="00A35BB4" w:rsidP="003F4074">
      <w:pPr>
        <w:spacing w:line="312" w:lineRule="auto"/>
        <w:rPr>
          <w:rFonts w:cs="Times New Roman"/>
          <w:color w:val="000000" w:themeColor="text1"/>
        </w:rPr>
      </w:pPr>
      <w:r w:rsidRPr="003F4074">
        <w:rPr>
          <w:rFonts w:cs="Times New Roman"/>
          <w:color w:val="000000" w:themeColor="text1"/>
          <w:lang w:val="pl-PL"/>
        </w:rPr>
        <w:t>siedziba Rady Osiedla Wiskitno Łódź</w:t>
      </w:r>
      <w:r w:rsidR="00832C2B" w:rsidRPr="003F4074">
        <w:rPr>
          <w:rFonts w:cs="Times New Roman"/>
          <w:color w:val="000000" w:themeColor="text1"/>
          <w:lang w:val="pl-PL"/>
        </w:rPr>
        <w:t>,</w:t>
      </w:r>
      <w:r w:rsidRPr="003F4074">
        <w:rPr>
          <w:rFonts w:cs="Times New Roman"/>
          <w:color w:val="000000" w:themeColor="text1"/>
          <w:lang w:val="pl-PL"/>
        </w:rPr>
        <w:t xml:space="preserve"> ul</w:t>
      </w:r>
      <w:r w:rsidR="00832C2B" w:rsidRPr="003F4074">
        <w:rPr>
          <w:rFonts w:cs="Times New Roman"/>
          <w:color w:val="000000" w:themeColor="text1"/>
          <w:lang w:val="pl-PL"/>
        </w:rPr>
        <w:t>ica</w:t>
      </w:r>
      <w:r w:rsidRPr="003F4074">
        <w:rPr>
          <w:rFonts w:cs="Times New Roman"/>
          <w:color w:val="000000" w:themeColor="text1"/>
          <w:lang w:val="pl-PL"/>
        </w:rPr>
        <w:t xml:space="preserve"> Kolumny 311</w:t>
      </w:r>
    </w:p>
    <w:p w14:paraId="2EDF453A" w14:textId="46B77E6C" w:rsidR="00C1190C" w:rsidRPr="003F4074" w:rsidRDefault="00000000" w:rsidP="003F4074">
      <w:pPr>
        <w:rPr>
          <w:rFonts w:cs="Times New Roman"/>
          <w:color w:val="000000" w:themeColor="text1"/>
          <w:lang w:val="pl-PL"/>
        </w:rPr>
      </w:pPr>
      <w:r w:rsidRPr="003F4074">
        <w:rPr>
          <w:rFonts w:cs="Times New Roman"/>
          <w:color w:val="000000" w:themeColor="text1"/>
          <w:lang w:val="pl-PL"/>
        </w:rPr>
        <w:t>Tematy debaty:</w:t>
      </w:r>
    </w:p>
    <w:p w14:paraId="466F8F52" w14:textId="472D6D7D" w:rsidR="00C1190C" w:rsidRPr="003F4074" w:rsidRDefault="00000000" w:rsidP="003F4074">
      <w:pPr>
        <w:numPr>
          <w:ilvl w:val="0"/>
          <w:numId w:val="1"/>
        </w:numPr>
        <w:ind w:left="426" w:hanging="426"/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Krajowa Mapa Zagrożeń Bezpieczeństwa – założenia, diagnoza zagrożeń, działania Policji.</w:t>
      </w:r>
    </w:p>
    <w:p w14:paraId="40DA210B" w14:textId="177B957E" w:rsidR="00C1190C" w:rsidRPr="003F4074" w:rsidRDefault="00000000" w:rsidP="003F4074">
      <w:pPr>
        <w:numPr>
          <w:ilvl w:val="0"/>
          <w:numId w:val="1"/>
        </w:numPr>
        <w:ind w:left="426" w:hanging="426"/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Poznaj swojego dzielnicowego – sylwetka, rejon służbowy, zadania, plan działań priorytetowych, profilaktyka społeczna.</w:t>
      </w:r>
    </w:p>
    <w:p w14:paraId="0B327E30" w14:textId="7BEB5D69" w:rsidR="00C1190C" w:rsidRPr="003F4074" w:rsidRDefault="00000000" w:rsidP="003F4074">
      <w:pPr>
        <w:numPr>
          <w:ilvl w:val="0"/>
          <w:numId w:val="1"/>
        </w:numPr>
        <w:ind w:left="426" w:hanging="426"/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Moja Komenda – aplikacja umożliwiająca kontakt mieszkańców z dzielnicowym.</w:t>
      </w:r>
    </w:p>
    <w:p w14:paraId="2B1FAD16" w14:textId="42AFA4D8" w:rsidR="00C1190C" w:rsidRPr="003F4074" w:rsidRDefault="00000000" w:rsidP="003F4074">
      <w:pPr>
        <w:numPr>
          <w:ilvl w:val="0"/>
          <w:numId w:val="1"/>
        </w:numPr>
        <w:ind w:left="426" w:hanging="426"/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 xml:space="preserve">Oczekiwania społeczne dotyczące sposobów rozwiązywania problemów związanych              </w:t>
      </w:r>
      <w:r w:rsidR="003F4074">
        <w:rPr>
          <w:rFonts w:cs="Times New Roman"/>
          <w:lang w:val="pl-PL"/>
        </w:rPr>
        <w:br/>
      </w:r>
      <w:r w:rsidRPr="003F4074">
        <w:rPr>
          <w:rFonts w:cs="Times New Roman"/>
          <w:lang w:val="pl-PL"/>
        </w:rPr>
        <w:t>z bezpieczeństwem.</w:t>
      </w:r>
    </w:p>
    <w:p w14:paraId="794000ED" w14:textId="330E74F1" w:rsidR="00C1190C" w:rsidRPr="003F4074" w:rsidRDefault="00000000" w:rsidP="003F4074">
      <w:pPr>
        <w:numPr>
          <w:ilvl w:val="0"/>
          <w:numId w:val="1"/>
        </w:numPr>
        <w:ind w:left="426" w:hanging="426"/>
        <w:rPr>
          <w:rFonts w:cs="Times New Roman"/>
        </w:rPr>
      </w:pPr>
      <w:r w:rsidRPr="003F4074">
        <w:rPr>
          <w:rFonts w:cs="Times New Roman"/>
        </w:rPr>
        <w:t>Kręci Mnie Bezpieczeństwo - „Bezpieczny senior“</w:t>
      </w:r>
      <w:r w:rsidR="00A35BB4" w:rsidRPr="003F4074">
        <w:rPr>
          <w:rFonts w:cs="Times New Roman"/>
        </w:rPr>
        <w:t>.</w:t>
      </w:r>
    </w:p>
    <w:p w14:paraId="27707F6E" w14:textId="4F4FFED9" w:rsidR="00C1190C" w:rsidRPr="003F4074" w:rsidRDefault="00C1190C" w:rsidP="003F4074">
      <w:pPr>
        <w:ind w:left="426" w:hanging="426"/>
        <w:rPr>
          <w:rFonts w:cs="Times New Roman"/>
        </w:rPr>
      </w:pPr>
    </w:p>
    <w:p w14:paraId="1571232F" w14:textId="154936B0" w:rsidR="00C1190C" w:rsidRPr="003F4074" w:rsidRDefault="00362A73" w:rsidP="003F4074">
      <w:pPr>
        <w:rPr>
          <w:rFonts w:cs="Times New Roman"/>
          <w:color w:val="000000" w:themeColor="text1"/>
          <w:lang w:val="pl-PL"/>
        </w:rPr>
      </w:pPr>
      <w:r w:rsidRPr="003F4074">
        <w:rPr>
          <w:rFonts w:cs="Times New Roman"/>
          <w:color w:val="000000" w:themeColor="text1"/>
          <w:lang w:val="pl-PL"/>
        </w:rPr>
        <w:t>Na pytania w sprawie debaty odpowie:</w:t>
      </w:r>
    </w:p>
    <w:p w14:paraId="793E1980" w14:textId="77777777" w:rsidR="003F4074" w:rsidRDefault="003F4074" w:rsidP="003F4074">
      <w:pPr>
        <w:tabs>
          <w:tab w:val="left" w:pos="426"/>
          <w:tab w:val="left" w:pos="851"/>
        </w:tabs>
        <w:rPr>
          <w:rFonts w:cs="Times New Roman"/>
          <w:lang w:val="pl-PL"/>
        </w:rPr>
      </w:pPr>
      <w:bookmarkStart w:id="1" w:name="__UnoMark__94_1091741726"/>
      <w:bookmarkEnd w:id="1"/>
    </w:p>
    <w:p w14:paraId="264FAE1C" w14:textId="4F07CC86" w:rsidR="00C1190C" w:rsidRPr="003F4074" w:rsidRDefault="00000000" w:rsidP="003F4074">
      <w:pPr>
        <w:tabs>
          <w:tab w:val="left" w:pos="426"/>
          <w:tab w:val="left" w:pos="851"/>
        </w:tabs>
        <w:rPr>
          <w:rFonts w:cs="Times New Roman"/>
        </w:rPr>
      </w:pPr>
      <w:r w:rsidRPr="003F4074">
        <w:rPr>
          <w:rFonts w:cs="Times New Roman"/>
          <w:lang w:val="pl-PL"/>
        </w:rPr>
        <w:t>Zastępca Komendanta VII Komisariatu Policji K</w:t>
      </w:r>
      <w:r w:rsidR="00A35BB4" w:rsidRPr="003F4074">
        <w:rPr>
          <w:rFonts w:cs="Times New Roman"/>
          <w:lang w:val="pl-PL"/>
        </w:rPr>
        <w:t xml:space="preserve">omendy </w:t>
      </w:r>
      <w:r w:rsidRPr="003F4074">
        <w:rPr>
          <w:rFonts w:cs="Times New Roman"/>
          <w:lang w:val="pl-PL"/>
        </w:rPr>
        <w:t>M</w:t>
      </w:r>
      <w:r w:rsidR="00A35BB4" w:rsidRPr="003F4074">
        <w:rPr>
          <w:rFonts w:cs="Times New Roman"/>
          <w:lang w:val="pl-PL"/>
        </w:rPr>
        <w:t xml:space="preserve">iejskiej </w:t>
      </w:r>
      <w:r w:rsidRPr="003F4074">
        <w:rPr>
          <w:rFonts w:cs="Times New Roman"/>
          <w:lang w:val="pl-PL"/>
        </w:rPr>
        <w:t>P</w:t>
      </w:r>
      <w:r w:rsidR="00A35BB4" w:rsidRPr="003F4074">
        <w:rPr>
          <w:rFonts w:cs="Times New Roman"/>
          <w:lang w:val="pl-PL"/>
        </w:rPr>
        <w:t>olicji</w:t>
      </w:r>
      <w:r w:rsidRPr="003F4074">
        <w:rPr>
          <w:rFonts w:cs="Times New Roman"/>
          <w:lang w:val="pl-PL"/>
        </w:rPr>
        <w:t xml:space="preserve"> w Łodzi</w:t>
      </w:r>
      <w:r w:rsidR="00825327" w:rsidRPr="003F4074">
        <w:rPr>
          <w:rFonts w:cs="Times New Roman"/>
        </w:rPr>
        <w:br/>
      </w:r>
      <w:r w:rsidRPr="003F4074">
        <w:rPr>
          <w:rFonts w:cs="Times New Roman"/>
          <w:lang w:val="pl-PL"/>
        </w:rPr>
        <w:t>nadkom</w:t>
      </w:r>
      <w:r w:rsidR="00A35BB4" w:rsidRPr="003F4074">
        <w:rPr>
          <w:rFonts w:cs="Times New Roman"/>
          <w:lang w:val="pl-PL"/>
        </w:rPr>
        <w:t>isarz</w:t>
      </w:r>
      <w:r w:rsidRPr="003F4074">
        <w:rPr>
          <w:rFonts w:cs="Times New Roman"/>
          <w:lang w:val="pl-PL"/>
        </w:rPr>
        <w:t xml:space="preserve"> Maciej Plocek tel</w:t>
      </w:r>
      <w:r w:rsidR="00F46A2C" w:rsidRPr="003F4074">
        <w:rPr>
          <w:rFonts w:cs="Times New Roman"/>
          <w:lang w:val="pl-PL"/>
        </w:rPr>
        <w:t>efon</w:t>
      </w:r>
      <w:r w:rsidR="009A7946" w:rsidRPr="003F4074">
        <w:rPr>
          <w:rFonts w:cs="Times New Roman"/>
          <w:lang w:val="pl-PL"/>
        </w:rPr>
        <w:t>:</w:t>
      </w:r>
      <w:r w:rsidRPr="003F4074">
        <w:rPr>
          <w:rFonts w:cs="Times New Roman"/>
          <w:lang w:val="pl-PL"/>
        </w:rPr>
        <w:t xml:space="preserve"> 47 841 24 60</w:t>
      </w:r>
    </w:p>
    <w:p w14:paraId="061DA89E" w14:textId="77777777" w:rsidR="003F4074" w:rsidRDefault="003F4074" w:rsidP="003F4074">
      <w:pPr>
        <w:rPr>
          <w:rFonts w:cs="Times New Roman"/>
        </w:rPr>
      </w:pPr>
    </w:p>
    <w:p w14:paraId="492872A4" w14:textId="38F76655" w:rsidR="009A7946" w:rsidRPr="003F4074" w:rsidRDefault="009A7946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Kierownik II Rewiru Dzielnicowych VII Komisariatu Policji Komendy Miejskiej Policji w Łodzi podkomisarz Marcin Sachoń telefon: 47 841 28 16</w:t>
      </w:r>
    </w:p>
    <w:p w14:paraId="31AD6308" w14:textId="3ADA71CB" w:rsidR="00C1190C" w:rsidRPr="003F4074" w:rsidRDefault="00000000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 xml:space="preserve">oraz Państwa </w:t>
      </w:r>
      <w:r w:rsidR="009A7946" w:rsidRPr="003F4074">
        <w:rPr>
          <w:rFonts w:cs="Times New Roman"/>
          <w:lang w:val="pl-PL"/>
        </w:rPr>
        <w:t>D</w:t>
      </w:r>
      <w:r w:rsidRPr="003F4074">
        <w:rPr>
          <w:rFonts w:cs="Times New Roman"/>
          <w:lang w:val="pl-PL"/>
        </w:rPr>
        <w:t>zielnicowi:</w:t>
      </w:r>
    </w:p>
    <w:p w14:paraId="629686F7" w14:textId="49D6A1FF" w:rsidR="00C1190C" w:rsidRPr="003F4074" w:rsidRDefault="00000000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sierż</w:t>
      </w:r>
      <w:r w:rsidR="00F46A2C" w:rsidRPr="003F4074">
        <w:rPr>
          <w:rFonts w:cs="Times New Roman"/>
          <w:lang w:val="pl-PL"/>
        </w:rPr>
        <w:t>ant</w:t>
      </w:r>
      <w:r w:rsidRPr="003F4074">
        <w:rPr>
          <w:rFonts w:cs="Times New Roman"/>
          <w:lang w:val="pl-PL"/>
        </w:rPr>
        <w:t xml:space="preserve"> Grzegorz Jabłoński tel</w:t>
      </w:r>
      <w:r w:rsidR="00F46A2C" w:rsidRPr="003F4074">
        <w:rPr>
          <w:rFonts w:cs="Times New Roman"/>
          <w:lang w:val="pl-PL"/>
        </w:rPr>
        <w:t>efon</w:t>
      </w:r>
      <w:r w:rsidR="009A7946" w:rsidRPr="003F4074">
        <w:rPr>
          <w:rFonts w:cs="Times New Roman"/>
          <w:lang w:val="pl-PL"/>
        </w:rPr>
        <w:t>:</w:t>
      </w:r>
      <w:r w:rsidRPr="003F4074">
        <w:rPr>
          <w:rFonts w:cs="Times New Roman"/>
          <w:lang w:val="pl-PL"/>
        </w:rPr>
        <w:t xml:space="preserve"> 47 841 27 94</w:t>
      </w:r>
    </w:p>
    <w:p w14:paraId="295D2571" w14:textId="055C0175" w:rsidR="00C1190C" w:rsidRPr="003F4074" w:rsidRDefault="00000000" w:rsidP="003F4074">
      <w:pPr>
        <w:rPr>
          <w:rFonts w:cs="Times New Roman"/>
          <w:lang w:val="pl-PL"/>
        </w:rPr>
      </w:pPr>
      <w:r w:rsidRPr="003F4074">
        <w:rPr>
          <w:rFonts w:cs="Times New Roman"/>
          <w:lang w:val="pl-PL"/>
        </w:rPr>
        <w:t>sierż</w:t>
      </w:r>
      <w:r w:rsidR="00F46A2C" w:rsidRPr="003F4074">
        <w:rPr>
          <w:rFonts w:cs="Times New Roman"/>
          <w:lang w:val="pl-PL"/>
        </w:rPr>
        <w:t>ant</w:t>
      </w:r>
      <w:r w:rsidRPr="003F4074">
        <w:rPr>
          <w:rFonts w:cs="Times New Roman"/>
          <w:lang w:val="pl-PL"/>
        </w:rPr>
        <w:t xml:space="preserve"> Kinga Waliszewska tel</w:t>
      </w:r>
      <w:r w:rsidR="00F46A2C" w:rsidRPr="003F4074">
        <w:rPr>
          <w:rFonts w:cs="Times New Roman"/>
          <w:lang w:val="pl-PL"/>
        </w:rPr>
        <w:t>efon</w:t>
      </w:r>
      <w:r w:rsidR="009A7946" w:rsidRPr="003F4074">
        <w:rPr>
          <w:rFonts w:cs="Times New Roman"/>
          <w:lang w:val="pl-PL"/>
        </w:rPr>
        <w:t>:</w:t>
      </w:r>
      <w:r w:rsidRPr="003F4074">
        <w:rPr>
          <w:rFonts w:cs="Times New Roman"/>
          <w:lang w:val="pl-PL"/>
        </w:rPr>
        <w:t xml:space="preserve"> 47 841 27 94</w:t>
      </w:r>
    </w:p>
    <w:sectPr w:rsidR="00C1190C" w:rsidRPr="003F4074">
      <w:pgSz w:w="11905" w:h="16837"/>
      <w:pgMar w:top="294" w:right="1134" w:bottom="6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1C15" w14:textId="77777777" w:rsidR="00C2140A" w:rsidRDefault="00C2140A">
      <w:r>
        <w:separator/>
      </w:r>
    </w:p>
  </w:endnote>
  <w:endnote w:type="continuationSeparator" w:id="0">
    <w:p w14:paraId="13282B46" w14:textId="77777777" w:rsidR="00C2140A" w:rsidRDefault="00C2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61D2" w14:textId="77777777" w:rsidR="00C2140A" w:rsidRDefault="00C2140A">
      <w:r>
        <w:rPr>
          <w:color w:val="000000"/>
        </w:rPr>
        <w:separator/>
      </w:r>
    </w:p>
  </w:footnote>
  <w:footnote w:type="continuationSeparator" w:id="0">
    <w:p w14:paraId="449777A0" w14:textId="77777777" w:rsidR="00C2140A" w:rsidRDefault="00C2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7CC0"/>
    <w:multiLevelType w:val="multilevel"/>
    <w:tmpl w:val="27D696A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num w:numId="1" w16cid:durableId="17135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0C"/>
    <w:rsid w:val="00017F9E"/>
    <w:rsid w:val="000D0E34"/>
    <w:rsid w:val="00362A73"/>
    <w:rsid w:val="003F4074"/>
    <w:rsid w:val="00823A6E"/>
    <w:rsid w:val="00825327"/>
    <w:rsid w:val="00832C2B"/>
    <w:rsid w:val="009A7946"/>
    <w:rsid w:val="009C53CE"/>
    <w:rsid w:val="00A35BB4"/>
    <w:rsid w:val="00A526B2"/>
    <w:rsid w:val="00C1190C"/>
    <w:rsid w:val="00C2140A"/>
    <w:rsid w:val="00E139A7"/>
    <w:rsid w:val="00F008DF"/>
    <w:rsid w:val="00F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714B"/>
  <w15:docId w15:val="{0FAC4024-ED44-4B14-9A34-8E16E08A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Pr>
      <w:b/>
      <w:bCs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A51457</cp:lastModifiedBy>
  <cp:revision>10</cp:revision>
  <cp:lastPrinted>2025-10-09T08:52:00Z</cp:lastPrinted>
  <dcterms:created xsi:type="dcterms:W3CDTF">2025-10-09T08:29:00Z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